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538BC">
      <w:pPr>
        <w:spacing w:after="0" w:line="360" w:lineRule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件3</w:t>
      </w:r>
    </w:p>
    <w:p w14:paraId="3B51FE1C">
      <w:pPr>
        <w:spacing w:after="0" w:line="8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报名、考试诚信承诺书</w:t>
      </w:r>
    </w:p>
    <w:p w14:paraId="1FDC0901">
      <w:pPr>
        <w:spacing w:after="0" w:line="600" w:lineRule="exact"/>
        <w:jc w:val="both"/>
        <w:rPr>
          <w:rFonts w:ascii="仿宋_GB2312" w:hAnsi="仿宋" w:eastAsia="仿宋_GB2312"/>
          <w:bCs/>
          <w:spacing w:val="20"/>
          <w:w w:val="90"/>
          <w:sz w:val="32"/>
          <w:szCs w:val="32"/>
        </w:rPr>
      </w:pPr>
    </w:p>
    <w:p w14:paraId="0492941B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本人自愿参加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2026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年度六安城市建设投资有限公司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所属子公司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考试，并做出以下承诺：</w:t>
      </w:r>
    </w:p>
    <w:p w14:paraId="69E28FA6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保证符合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《六安城市建设投资有限公司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所属子公司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2026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年度公开招聘工作人员公告》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中所列报考条件。</w:t>
      </w:r>
    </w:p>
    <w:p w14:paraId="6471314D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本人应聘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岗位，保证所填写的个人信息和提供的证明资料、证件等均真实准确、有效，符合本人实际情况，且报名后不做变更。</w:t>
      </w:r>
    </w:p>
    <w:p w14:paraId="3279403F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严格遵守招聘工作的有关规定，诚实守信，严格按照《安徽省人事考试工作规则》规定参加考试，自觉遵守考试纪律，不发生违纪违规行为。</w:t>
      </w:r>
    </w:p>
    <w:p w14:paraId="29B41B95">
      <w:pPr>
        <w:spacing w:after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本人保证遵守以上承诺，如有违反，自愿依据《安徽省人事考试违纪处理规定》接受相应处理，后果自负。</w:t>
      </w:r>
    </w:p>
    <w:p w14:paraId="22A74060">
      <w:pPr>
        <w:spacing w:after="0" w:line="60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1D51351E">
      <w:pPr>
        <w:spacing w:after="0" w:line="60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1CE9A9A">
      <w:pPr>
        <w:spacing w:after="0" w:line="60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</w:t>
      </w:r>
    </w:p>
    <w:p w14:paraId="7A933C3C">
      <w:pPr>
        <w:spacing w:after="0" w:line="60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396E94C1">
      <w:pPr>
        <w:spacing w:after="0" w:line="60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承诺签定时间：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2026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日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</w:p>
    <w:p w14:paraId="695994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2026-04-16T11:26:22Z</dcterms:created>
  <dc:creator>admin</dc:creator>
  <cp:lastModifiedBy>张辉</cp:lastModifiedBy>
  <dcterms:modified xsi:type="dcterms:W3CDTF">2026-04-16T11:26:28Z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eyJoZGlkIjoiYzM3ZDg3OTIxNWRlMjBkYzk3NjNkMzVkYWI3ZjE2YWIiLCJ1c2VySWQiOiIxNTc0MjEwOTY3In0=</vt:lpwstr>
  </property>
  <property fmtid="{D5CDD505-2E9C-101B-9397-08002B2CF9AE}" pid="4" name="ICV">
    <vt:lpwstr>6F7264FC551A4D0CACBBC1D32C202F17_12</vt:lpwstr>
  </property>
</Properties>
</file>